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F6064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14:paraId="27082BB4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6061E7D8" w14:textId="77777777"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C6B5E">
              <w:rPr>
                <w:rFonts w:asciiTheme="minorHAnsi" w:hAnsiTheme="minorHAnsi" w:cstheme="minorHAnsi"/>
                <w:sz w:val="24"/>
                <w:szCs w:val="24"/>
              </w:rPr>
              <w:t xml:space="preserve">Prostorne organizacije (B), 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</w:p>
        </w:tc>
      </w:tr>
      <w:tr w:rsidR="006233A0" w:rsidRPr="00F04B75" w14:paraId="1F08ECA8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7F8150E2" w14:textId="77777777"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9C6B5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</w:p>
        </w:tc>
      </w:tr>
      <w:tr w:rsidR="006233A0" w:rsidRPr="00F04B75" w14:paraId="2388588E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346BBAEE" w14:textId="77777777"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C6B5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</w:p>
          <w:p w14:paraId="23EF0465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14:paraId="53F1AFA6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0BA0C76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3067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9C6B5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C7CF2A5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20756D60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8F7EA9A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79EC60D9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C4C5419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1743393F" w14:textId="77777777"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1F0C310E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29EFB8B7" w14:textId="77777777" w:rsidR="006233A0" w:rsidRPr="00C35D59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35D59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6C8E02BE" w14:textId="77777777" w:rsidR="00430F65" w:rsidRPr="00C35D59" w:rsidRDefault="009C6B5E" w:rsidP="0003309E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9C6B5E">
              <w:rPr>
                <w:rFonts w:cs="Calibri"/>
                <w:b/>
                <w:bCs/>
                <w:color w:val="FF0000"/>
                <w:sz w:val="24"/>
                <w:szCs w:val="24"/>
                <w:lang w:val="en-US"/>
              </w:rPr>
              <w:t xml:space="preserve">GEO OŠ B.A.6.4. </w:t>
            </w:r>
            <w:r w:rsidRPr="009C6B5E">
              <w:rPr>
                <w:rFonts w:cs="Calibri"/>
                <w:color w:val="FF0000"/>
                <w:sz w:val="24"/>
                <w:szCs w:val="24"/>
                <w:lang w:val="en-US"/>
              </w:rPr>
              <w:t>Učenik razlikuje ruralna i urbana naselja, prepoznaje funkcije i njihov prostorni raspored te objašnjava hijerarhiju gradskih naselja na primjeru Hrvatske.</w:t>
            </w:r>
          </w:p>
        </w:tc>
      </w:tr>
      <w:tr w:rsidR="006233A0" w:rsidRPr="00F04B75" w14:paraId="672549A2" w14:textId="77777777" w:rsidTr="003E73E5">
        <w:tc>
          <w:tcPr>
            <w:tcW w:w="10745" w:type="dxa"/>
            <w:gridSpan w:val="10"/>
          </w:tcPr>
          <w:p w14:paraId="31C2ADA5" w14:textId="77777777" w:rsidR="00836E02" w:rsidRPr="00C35D59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48C5854" w14:textId="77777777" w:rsidR="00C24ECB" w:rsidRPr="001C24CD" w:rsidRDefault="00C24ECB" w:rsidP="001C24CD">
            <w:p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14:paraId="765E1426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1C86B1C2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6B337FCD" w14:textId="77777777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EA3F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0DB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D59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C3D97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9C6B5E" w:rsidRPr="00F04B75" w14:paraId="095258D1" w14:textId="77777777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1BAD349" w14:textId="77777777" w:rsidR="009C6B5E" w:rsidRPr="00E2341B" w:rsidRDefault="009C6B5E" w:rsidP="009C6B5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9C6B5E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85C14" w14:textId="77777777" w:rsidR="009C6B5E" w:rsidRDefault="009C6B5E" w:rsidP="009C6B5E"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593462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4CD2" w14:textId="77777777" w:rsidR="009C6B5E" w:rsidRDefault="009C6B5E" w:rsidP="009C6B5E"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593462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2ED0128" w14:textId="77777777" w:rsidR="009C6B5E" w:rsidRDefault="009C6B5E" w:rsidP="009C6B5E"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593462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hr-HR"/>
              </w:rPr>
              <w:t>NASELJA U HRVATSKOJ</w:t>
            </w:r>
            <w:r w:rsidRPr="00593462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</w:tc>
      </w:tr>
      <w:tr w:rsidR="000E3E2B" w:rsidRPr="00F04B75" w14:paraId="527907CA" w14:textId="77777777" w:rsidTr="003E73E5">
        <w:tc>
          <w:tcPr>
            <w:tcW w:w="10745" w:type="dxa"/>
            <w:gridSpan w:val="10"/>
          </w:tcPr>
          <w:p w14:paraId="3725F203" w14:textId="77777777"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45C23DBF" w14:textId="77777777"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47C7AE5D" w14:textId="77777777"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0E3E2B" w:rsidRPr="00F04B75" w14:paraId="456498EF" w14:textId="77777777" w:rsidTr="003E73E5">
        <w:tc>
          <w:tcPr>
            <w:tcW w:w="10745" w:type="dxa"/>
            <w:gridSpan w:val="10"/>
          </w:tcPr>
          <w:p w14:paraId="082CC0B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33510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7E97795" w14:textId="77777777"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14:paraId="129D5FD4" w14:textId="77777777"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14:paraId="3A72138B" w14:textId="77777777" w:rsidR="000E3E2B" w:rsidRPr="00335109" w:rsidRDefault="001C24CD" w:rsidP="001C24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33510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E3E2B" w:rsidRPr="00F04B75" w14:paraId="07D2D4BE" w14:textId="77777777" w:rsidTr="003E73E5">
        <w:tc>
          <w:tcPr>
            <w:tcW w:w="10745" w:type="dxa"/>
            <w:gridSpan w:val="10"/>
          </w:tcPr>
          <w:p w14:paraId="3F4BCFB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5A6C2626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14:paraId="02006004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osr.A.3.3.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Razvija osobne potencijale.</w:t>
            </w:r>
          </w:p>
          <w:p w14:paraId="6370359E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14:paraId="62C5E922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14:paraId="5D8D9C0F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Učenik regulira svoje učenje mijenjanjem plana ili pristupa učenju, samostalno ili uz poticaj učitelja.</w:t>
            </w:r>
          </w:p>
          <w:p w14:paraId="1CA8DC12" w14:textId="77777777" w:rsidR="009C6B5E" w:rsidRPr="009C6B5E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14:paraId="150F523E" w14:textId="77777777" w:rsidR="000E3E2B" w:rsidRPr="00335109" w:rsidRDefault="009C6B5E" w:rsidP="009C6B5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C6B5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9C6B5E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0E3E2B" w:rsidRPr="00F04B75" w14:paraId="55B02A81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3E3823B0" w14:textId="77777777"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14:paraId="0ABDE64A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 </w:t>
            </w:r>
          </w:p>
          <w:p w14:paraId="32386612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38B09B6E" w14:textId="77777777"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</w:p>
          <w:p w14:paraId="6A478B19" w14:textId="77777777"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0E3E2B" w:rsidRPr="00F04B75" w14:paraId="680B260E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625B6A55" w14:textId="77777777"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0E3E2B" w:rsidRPr="00F04B75" w14:paraId="6E086DE1" w14:textId="77777777" w:rsidTr="003E73E5">
        <w:tc>
          <w:tcPr>
            <w:tcW w:w="10745" w:type="dxa"/>
            <w:gridSpan w:val="10"/>
          </w:tcPr>
          <w:p w14:paraId="0EBFC58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ORGANIZACIJA I TIJEK NASTAVNOG SATA</w:t>
            </w:r>
          </w:p>
        </w:tc>
      </w:tr>
      <w:tr w:rsidR="000E3E2B" w:rsidRPr="00F04B75" w14:paraId="17B206E6" w14:textId="77777777" w:rsidTr="00A0682A">
        <w:tc>
          <w:tcPr>
            <w:tcW w:w="1135" w:type="dxa"/>
          </w:tcPr>
          <w:p w14:paraId="546C3B4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572B44BF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1F93C7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4190617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5AF8D937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0E3E2B" w:rsidRPr="00F04B75" w14:paraId="31B43840" w14:textId="77777777" w:rsidTr="00A0682A">
        <w:tc>
          <w:tcPr>
            <w:tcW w:w="1135" w:type="dxa"/>
          </w:tcPr>
          <w:p w14:paraId="23BF58F5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C479B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14:paraId="527DF243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44C3E88E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2ABD5ED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DECFE81" w14:textId="77777777" w:rsidR="000E3E2B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Demonstracijom, neizravnom grafičkom metodom i razgovorom kroz pitanja (prezentacija ili digitalni alat) s učenicima ponoviti osnovne pojmove i sadržaje vezane za temu </w:t>
            </w:r>
            <w:r w:rsidR="009C6B5E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Naselja u Hrvatskoj</w:t>
            </w: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14:paraId="47EC79DF" w14:textId="77777777" w:rsidR="009C6B5E" w:rsidRDefault="009C6B5E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</w:p>
          <w:p w14:paraId="560C4623" w14:textId="77777777" w:rsidR="000E3E2B" w:rsidRPr="00F04B75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14:paraId="2FEB9CA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14:paraId="7CE5C11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152E0E1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22E03831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D8787C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2192E7DE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14:paraId="1BD5F9AE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D84D5E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ili </w:t>
            </w:r>
          </w:p>
          <w:p w14:paraId="571D0216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14:paraId="0EE5F869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14:paraId="277795A2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0E3E2B" w:rsidRPr="00F04B75" w14:paraId="7D8D6270" w14:textId="77777777" w:rsidTr="00A0682A">
        <w:tc>
          <w:tcPr>
            <w:tcW w:w="1135" w:type="dxa"/>
          </w:tcPr>
          <w:p w14:paraId="69DEC54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42AFA0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73585281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1E6226B6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73D3BB" w14:textId="77777777"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- Na nastavnom satu radom u parovima ili u manjim skupinama učenici:</w:t>
            </w:r>
          </w:p>
          <w:p w14:paraId="148E8EF1" w14:textId="77777777"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0E7D81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bilježnici, ili</w:t>
            </w:r>
          </w:p>
          <w:p w14:paraId="12F1A26C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zadatke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na radnom listiću, ili</w:t>
            </w:r>
          </w:p>
          <w:p w14:paraId="5AF0B391" w14:textId="77777777"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zadatke zadatke u o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govarajućem digitalnom alatu (Kahoot/Wordwall/LearningApps/Purpose Games i sl.)</w:t>
            </w:r>
          </w:p>
          <w:p w14:paraId="5F25B391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44669F1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F2E26B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14:paraId="13E4F64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čitanje</w:t>
            </w:r>
          </w:p>
          <w:p w14:paraId="51C86EE9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1153C32E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14:paraId="557369B7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14:paraId="47AB7F8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1949178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individualno/ rad u parovima</w:t>
            </w:r>
          </w:p>
          <w:p w14:paraId="241908B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70FAF2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58104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7518B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42ACD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4ED144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2F209D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14:paraId="2902EB72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700F480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154B5006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udžbenik</w:t>
            </w:r>
          </w:p>
          <w:p w14:paraId="0549A610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14:paraId="757469E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14:paraId="0E0FEF0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14:paraId="1451C23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digitalni alati (Kahoot, LearningApps, Wordwall i sl.)</w:t>
            </w:r>
          </w:p>
          <w:p w14:paraId="1F94E704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zidna karta svijeta i Hrvatske</w:t>
            </w:r>
          </w:p>
          <w:p w14:paraId="2E6F43EB" w14:textId="77777777"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519F2BF9" w14:textId="77777777" w:rsidTr="00A0682A">
        <w:tc>
          <w:tcPr>
            <w:tcW w:w="1135" w:type="dxa"/>
          </w:tcPr>
          <w:p w14:paraId="34065B4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E763C3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31EB34E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2759BF4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560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351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Učenici postavljaju pitanja. </w:t>
            </w:r>
          </w:p>
          <w:p w14:paraId="390B4768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Učitelj daje upute i povratne informacije za učenje, kao prip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emu za pisanu provjeru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0BF2100" w14:textId="77777777" w:rsidR="000E3E2B" w:rsidRPr="00335109" w:rsidRDefault="000E3E2B" w:rsidP="000E3E2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3F61A3AA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1FD0801C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14:paraId="1CCF7ED3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</w:tc>
        <w:tc>
          <w:tcPr>
            <w:tcW w:w="2098" w:type="dxa"/>
          </w:tcPr>
          <w:p w14:paraId="5F413785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FBE579" w14:textId="77777777"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24E4B430" w14:textId="77777777" w:rsidTr="003E73E5">
        <w:tc>
          <w:tcPr>
            <w:tcW w:w="10745" w:type="dxa"/>
            <w:gridSpan w:val="10"/>
          </w:tcPr>
          <w:p w14:paraId="6266C134" w14:textId="77777777"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1B0EC84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  <w:bookmarkStart w:id="0" w:name="_GoBack"/>
            <w:bookmarkEnd w:id="0"/>
          </w:p>
          <w:p w14:paraId="2125095B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14:paraId="04DBE679" w14:textId="77777777" w:rsidTr="003E73E5">
        <w:tc>
          <w:tcPr>
            <w:tcW w:w="10745" w:type="dxa"/>
            <w:gridSpan w:val="10"/>
          </w:tcPr>
          <w:p w14:paraId="74E15DE4" w14:textId="77777777" w:rsidR="000E3E2B" w:rsidRPr="00003BF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0E3E2B" w:rsidRPr="00F04B75" w14:paraId="4F4F5ED7" w14:textId="77777777" w:rsidTr="003E73E5">
        <w:tc>
          <w:tcPr>
            <w:tcW w:w="10745" w:type="dxa"/>
            <w:gridSpan w:val="10"/>
          </w:tcPr>
          <w:p w14:paraId="03256024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14:paraId="4BE5F0B0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14:paraId="2A099962" w14:textId="77777777" w:rsidTr="003E73E5">
        <w:tc>
          <w:tcPr>
            <w:tcW w:w="10745" w:type="dxa"/>
            <w:gridSpan w:val="10"/>
          </w:tcPr>
          <w:p w14:paraId="32F632D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E3E2B" w:rsidRPr="00F04B75" w14:paraId="6A8A145F" w14:textId="77777777" w:rsidTr="003E73E5">
        <w:tc>
          <w:tcPr>
            <w:tcW w:w="10745" w:type="dxa"/>
            <w:gridSpan w:val="10"/>
          </w:tcPr>
          <w:p w14:paraId="4D4E0351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4E2158A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14:paraId="3061242D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14:paraId="19B5B269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0E3E2B" w:rsidRPr="00F04B75" w14:paraId="7A130582" w14:textId="77777777" w:rsidTr="003E73E5">
        <w:tc>
          <w:tcPr>
            <w:tcW w:w="10745" w:type="dxa"/>
            <w:gridSpan w:val="10"/>
          </w:tcPr>
          <w:p w14:paraId="4E3C837C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14:paraId="028D195F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14:paraId="2781A642" w14:textId="77777777" w:rsidTr="003E73E5">
        <w:tc>
          <w:tcPr>
            <w:tcW w:w="10745" w:type="dxa"/>
            <w:gridSpan w:val="10"/>
          </w:tcPr>
          <w:p w14:paraId="46C74EAE" w14:textId="77777777" w:rsidR="000E3E2B" w:rsidRPr="00C24ECB" w:rsidRDefault="000E3E2B" w:rsidP="000E3E2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67223CC1" w14:textId="77777777" w:rsidR="000E3E2B" w:rsidRPr="00F04B75" w:rsidRDefault="000E3E2B" w:rsidP="000E3E2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0E3E2B" w:rsidRPr="00F04B75" w14:paraId="0FA09C52" w14:textId="77777777" w:rsidTr="003E73E5">
        <w:tc>
          <w:tcPr>
            <w:tcW w:w="10745" w:type="dxa"/>
            <w:gridSpan w:val="10"/>
          </w:tcPr>
          <w:p w14:paraId="33D40C44" w14:textId="77777777"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8E761D2" w14:textId="77777777"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F999FE7" w14:textId="77777777" w:rsidR="00A50F22" w:rsidRPr="00F04B75" w:rsidRDefault="00A50F22" w:rsidP="009C6B5E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309E"/>
    <w:rsid w:val="00041DF7"/>
    <w:rsid w:val="000E3E2B"/>
    <w:rsid w:val="000F30CB"/>
    <w:rsid w:val="000F5E0C"/>
    <w:rsid w:val="00131B8E"/>
    <w:rsid w:val="00132C9D"/>
    <w:rsid w:val="00184FA8"/>
    <w:rsid w:val="0019734C"/>
    <w:rsid w:val="001C24C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D07CC"/>
    <w:rsid w:val="002E2A51"/>
    <w:rsid w:val="002F47A5"/>
    <w:rsid w:val="00335109"/>
    <w:rsid w:val="003805B2"/>
    <w:rsid w:val="00430F65"/>
    <w:rsid w:val="00435A65"/>
    <w:rsid w:val="004569E4"/>
    <w:rsid w:val="004820D1"/>
    <w:rsid w:val="004B3BE5"/>
    <w:rsid w:val="004C14CB"/>
    <w:rsid w:val="004C2514"/>
    <w:rsid w:val="004D61A6"/>
    <w:rsid w:val="004E528E"/>
    <w:rsid w:val="00500CD1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2E96"/>
    <w:rsid w:val="007C1FA5"/>
    <w:rsid w:val="00806B2A"/>
    <w:rsid w:val="00811C6C"/>
    <w:rsid w:val="00812CF2"/>
    <w:rsid w:val="0082287C"/>
    <w:rsid w:val="00830675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3042A"/>
    <w:rsid w:val="009420F9"/>
    <w:rsid w:val="0094776A"/>
    <w:rsid w:val="009731D6"/>
    <w:rsid w:val="009879BC"/>
    <w:rsid w:val="009953B3"/>
    <w:rsid w:val="009C6B5E"/>
    <w:rsid w:val="009E1033"/>
    <w:rsid w:val="00A0682A"/>
    <w:rsid w:val="00A167F9"/>
    <w:rsid w:val="00A50F22"/>
    <w:rsid w:val="00AB1918"/>
    <w:rsid w:val="00AC560F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35D59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F2EE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77</cp:revision>
  <dcterms:created xsi:type="dcterms:W3CDTF">2018-08-31T11:46:00Z</dcterms:created>
  <dcterms:modified xsi:type="dcterms:W3CDTF">2019-09-08T21:02:00Z</dcterms:modified>
</cp:coreProperties>
</file>